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51315F" w:rsidRPr="00405E47" w:rsidRDefault="00C7765C" w:rsidP="00E14F29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E14F29" w:rsidRPr="00E14F29">
        <w:t xml:space="preserve">аварийно-восстановительных работ на сетях водоснабжения (ЦЭВС-1)  для нужд ООО «Самарские коммунальные системы»  в 2023-2024 г </w:t>
      </w:r>
      <w:proofErr w:type="spellStart"/>
      <w:proofErr w:type="gramStart"/>
      <w:r w:rsidR="00E14F29" w:rsidRPr="00E14F29">
        <w:t>г</w:t>
      </w:r>
      <w:proofErr w:type="spellEnd"/>
      <w:proofErr w:type="gramEnd"/>
      <w:r w:rsidR="00E14F29" w:rsidRPr="00E14F29">
        <w:t>.</w:t>
      </w:r>
    </w:p>
    <w:p w:rsidR="00E14F29" w:rsidRDefault="00E14F29" w:rsidP="007212D6">
      <w:pPr>
        <w:spacing w:after="0"/>
        <w:jc w:val="center"/>
        <w:rPr>
          <w:b/>
          <w:color w:val="000000" w:themeColor="text1"/>
        </w:rPr>
      </w:pPr>
    </w:p>
    <w:p w:rsidR="006A1ADD" w:rsidRPr="00E14F29" w:rsidRDefault="00027DDF" w:rsidP="007212D6">
      <w:pPr>
        <w:spacing w:after="0"/>
        <w:jc w:val="center"/>
        <w:rPr>
          <w:b/>
          <w:color w:val="000000" w:themeColor="text1"/>
        </w:rPr>
      </w:pPr>
      <w:r w:rsidRPr="00E14F29">
        <w:rPr>
          <w:b/>
          <w:color w:val="000000" w:themeColor="text1"/>
        </w:rPr>
        <w:t>СКС-</w:t>
      </w:r>
      <w:r w:rsidR="002D54AE" w:rsidRPr="00E14F29">
        <w:rPr>
          <w:b/>
          <w:color w:val="000000" w:themeColor="text1"/>
        </w:rPr>
        <w:t>2</w:t>
      </w:r>
      <w:r w:rsidR="00874994" w:rsidRPr="00E14F29">
        <w:rPr>
          <w:b/>
          <w:color w:val="000000" w:themeColor="text1"/>
        </w:rPr>
        <w:t>9</w:t>
      </w:r>
      <w:r w:rsidR="00E14F29" w:rsidRPr="00E14F29">
        <w:rPr>
          <w:b/>
          <w:color w:val="000000" w:themeColor="text1"/>
        </w:rPr>
        <w:t>53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14F29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A779E">
              <w:rPr>
                <w:b/>
                <w:color w:val="000000" w:themeColor="text1"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14F29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Pr="009A779E">
              <w:rPr>
                <w:b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 w:rsidRPr="009A779E">
              <w:rPr>
                <w:b/>
                <w:sz w:val="20"/>
                <w:szCs w:val="20"/>
              </w:rPr>
              <w:t>1 998 914,34</w:t>
            </w:r>
            <w:r w:rsidRPr="008F4FF9">
              <w:rPr>
                <w:b/>
                <w:sz w:val="20"/>
                <w:szCs w:val="20"/>
              </w:rPr>
              <w:t xml:space="preserve">  руб. без Н</w:t>
            </w:r>
            <w:proofErr w:type="gramStart"/>
            <w:r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E14F29" w:rsidRPr="008F4FF9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</w:p>
          <w:p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Pr="009A779E">
              <w:rPr>
                <w:b/>
                <w:sz w:val="20"/>
                <w:szCs w:val="20"/>
              </w:rPr>
              <w:t xml:space="preserve">5 000 000,00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</w:t>
            </w:r>
          </w:p>
          <w:p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027DDF" w:rsidRPr="00172607" w:rsidRDefault="00027DDF" w:rsidP="00E14F29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4F29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994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4F29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679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EB106-1647-4DD5-9CBC-A7154C9D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4743</Words>
  <Characters>31915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36585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2023-11-09T10:33:00Z</dcterms:created>
  <dcterms:modified xsi:type="dcterms:W3CDTF">2023-11-09T10:35:00Z</dcterms:modified>
</cp:coreProperties>
</file>